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7E" w:rsidRPr="00AE227E" w:rsidRDefault="00AE227E" w:rsidP="00AE227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AE227E" w:rsidRDefault="00AE227E" w:rsidP="00AE2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27E" w:rsidRDefault="00AE227E" w:rsidP="00AE22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0722">
        <w:rPr>
          <w:rFonts w:ascii="Times New Roman" w:hAnsi="Times New Roman" w:cs="Times New Roman"/>
          <w:sz w:val="28"/>
          <w:szCs w:val="28"/>
        </w:rPr>
        <w:t xml:space="preserve">План работы Попечительского совета </w:t>
      </w:r>
      <w:r w:rsidRPr="00B8652E">
        <w:rPr>
          <w:rFonts w:ascii="Times New Roman" w:hAnsi="Times New Roman" w:cs="Times New Roman"/>
          <w:sz w:val="28"/>
          <w:szCs w:val="28"/>
        </w:rPr>
        <w:t>МБУ «КЦСОН «Вера» Искитимского района НСО»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9567AF">
        <w:rPr>
          <w:rFonts w:ascii="Times New Roman" w:hAnsi="Times New Roman" w:cs="Times New Roman"/>
          <w:sz w:val="28"/>
          <w:szCs w:val="28"/>
        </w:rPr>
        <w:t>2</w:t>
      </w:r>
      <w:r w:rsidR="00E749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2268"/>
        <w:gridCol w:w="2693"/>
      </w:tblGrid>
      <w:tr w:rsidR="00AE227E" w:rsidTr="00AE227E">
        <w:tc>
          <w:tcPr>
            <w:tcW w:w="675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деятельности, мероприятия</w:t>
            </w:r>
          </w:p>
        </w:tc>
        <w:tc>
          <w:tcPr>
            <w:tcW w:w="2268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693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E227E" w:rsidTr="00AE227E">
        <w:tc>
          <w:tcPr>
            <w:tcW w:w="675" w:type="dxa"/>
          </w:tcPr>
          <w:p w:rsidR="00AE227E" w:rsidRPr="008A25C7" w:rsidRDefault="00AE227E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0385C" w:rsidRDefault="00E0385C" w:rsidP="00E03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E227E">
              <w:rPr>
                <w:rFonts w:ascii="Times New Roman" w:hAnsi="Times New Roman" w:cs="Times New Roman"/>
                <w:sz w:val="28"/>
                <w:szCs w:val="28"/>
              </w:rPr>
              <w:t>аседание Попечительского совета.</w:t>
            </w:r>
          </w:p>
          <w:p w:rsidR="00AE227E" w:rsidRDefault="00E0385C" w:rsidP="00E7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директора об итогах 20</w:t>
            </w:r>
            <w:r w:rsidR="009567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r w:rsidR="00AE227E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проекта плана работы ПС на 20</w:t>
            </w:r>
            <w:r w:rsidR="009567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227E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  <w:tc>
          <w:tcPr>
            <w:tcW w:w="2268" w:type="dxa"/>
          </w:tcPr>
          <w:p w:rsidR="00AE227E" w:rsidRDefault="00E12F57" w:rsidP="00E7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E227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27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567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9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227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93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B8652E">
              <w:rPr>
                <w:rFonts w:ascii="Times New Roman" w:hAnsi="Times New Roman" w:cs="Times New Roman"/>
                <w:sz w:val="28"/>
                <w:szCs w:val="28"/>
              </w:rPr>
              <w:t xml:space="preserve">МБУ «КЦСОН «Вера»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</w:p>
        </w:tc>
      </w:tr>
      <w:tr w:rsidR="00AE227E" w:rsidTr="00AE227E">
        <w:tc>
          <w:tcPr>
            <w:tcW w:w="675" w:type="dxa"/>
          </w:tcPr>
          <w:p w:rsidR="00AE227E" w:rsidRPr="008A25C7" w:rsidRDefault="00AE227E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227E" w:rsidRDefault="00AE227E" w:rsidP="00052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привлечению финансовых и материальных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обеспечения деятельности Центра </w:t>
            </w:r>
          </w:p>
        </w:tc>
        <w:tc>
          <w:tcPr>
            <w:tcW w:w="2268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AE227E" w:rsidRPr="000E267C" w:rsidTr="00AE227E">
        <w:tblPrEx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7E" w:rsidRPr="000E267C" w:rsidRDefault="00AE227E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7E" w:rsidRPr="000E267C" w:rsidRDefault="00AE227E" w:rsidP="00052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7C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вовать </w:t>
            </w:r>
            <w:r w:rsidRPr="000E267C">
              <w:rPr>
                <w:rFonts w:ascii="Times New Roman" w:hAnsi="Times New Roman" w:cs="Times New Roman"/>
                <w:sz w:val="28"/>
                <w:szCs w:val="28"/>
              </w:rPr>
              <w:t>в информационной работе среди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0E267C">
              <w:rPr>
                <w:rFonts w:ascii="Times New Roman" w:hAnsi="Times New Roman" w:cs="Times New Roman"/>
                <w:sz w:val="28"/>
                <w:szCs w:val="28"/>
              </w:rPr>
              <w:t xml:space="preserve">, популяризация доступности социальных услуг, предоставляемых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«КЦСОН «Вера»</w:t>
            </w:r>
            <w:r w:rsidRPr="000E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7E" w:rsidRPr="000E267C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67C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7E" w:rsidRPr="000E267C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AE227E" w:rsidTr="00AE227E">
        <w:tc>
          <w:tcPr>
            <w:tcW w:w="675" w:type="dxa"/>
          </w:tcPr>
          <w:p w:rsidR="00AE227E" w:rsidRPr="008A25C7" w:rsidRDefault="00AE227E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227E" w:rsidRDefault="00AE227E" w:rsidP="00052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повышению информационной открытости МБУ «КЦСОН «Вера», привлекая СМИ и другие каналы информирования </w:t>
            </w:r>
          </w:p>
        </w:tc>
        <w:tc>
          <w:tcPr>
            <w:tcW w:w="2268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AE227E" w:rsidTr="00AE227E">
        <w:tc>
          <w:tcPr>
            <w:tcW w:w="675" w:type="dxa"/>
          </w:tcPr>
          <w:p w:rsidR="00AE227E" w:rsidRPr="008A25C7" w:rsidRDefault="00AE227E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227E" w:rsidRDefault="00AE227E" w:rsidP="00052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рабочие заседания ПС по результатам деятельности Центра </w:t>
            </w:r>
          </w:p>
        </w:tc>
        <w:tc>
          <w:tcPr>
            <w:tcW w:w="2268" w:type="dxa"/>
          </w:tcPr>
          <w:p w:rsidR="009567AF" w:rsidRDefault="009567AF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(дата по согласованию)</w:t>
            </w:r>
          </w:p>
        </w:tc>
        <w:tc>
          <w:tcPr>
            <w:tcW w:w="2693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ПС, директор МБУ «КЦСОН «Вера» </w:t>
            </w:r>
          </w:p>
        </w:tc>
      </w:tr>
      <w:tr w:rsidR="00B26DD0" w:rsidTr="00AE227E">
        <w:tc>
          <w:tcPr>
            <w:tcW w:w="675" w:type="dxa"/>
          </w:tcPr>
          <w:p w:rsidR="00B26DD0" w:rsidRPr="008A25C7" w:rsidRDefault="00B26DD0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26DD0" w:rsidRDefault="00B26DD0" w:rsidP="00B26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заседание по вопросам доступности зданий и сооружений МБУ КЦСОН «Вера»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группам граждан, в т.ч. инвалидам</w:t>
            </w:r>
          </w:p>
        </w:tc>
        <w:tc>
          <w:tcPr>
            <w:tcW w:w="2268" w:type="dxa"/>
          </w:tcPr>
          <w:p w:rsidR="00B26DD0" w:rsidRDefault="00B26DD0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693" w:type="dxa"/>
          </w:tcPr>
          <w:p w:rsidR="00B26DD0" w:rsidRDefault="00B26DD0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DD0">
              <w:rPr>
                <w:rFonts w:ascii="Times New Roman" w:hAnsi="Times New Roman" w:cs="Times New Roman"/>
                <w:sz w:val="28"/>
                <w:szCs w:val="28"/>
              </w:rPr>
              <w:t>председатель ПС, директор МБУ «КЦСОН «Вера»</w:t>
            </w:r>
          </w:p>
        </w:tc>
      </w:tr>
      <w:tr w:rsidR="00AE227E" w:rsidTr="00AE227E">
        <w:tc>
          <w:tcPr>
            <w:tcW w:w="675" w:type="dxa"/>
          </w:tcPr>
          <w:p w:rsidR="00AE227E" w:rsidRPr="008A25C7" w:rsidRDefault="00AE227E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227E" w:rsidRDefault="00AE227E" w:rsidP="00052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повышению квалификации работников Центра, стимулированию их профессионального развития </w:t>
            </w:r>
          </w:p>
        </w:tc>
        <w:tc>
          <w:tcPr>
            <w:tcW w:w="2268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ПС  </w:t>
            </w:r>
          </w:p>
        </w:tc>
      </w:tr>
      <w:tr w:rsidR="00AE227E" w:rsidTr="00AE227E">
        <w:tc>
          <w:tcPr>
            <w:tcW w:w="675" w:type="dxa"/>
          </w:tcPr>
          <w:p w:rsidR="00AE227E" w:rsidRPr="008A25C7" w:rsidRDefault="00AE227E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227E" w:rsidRDefault="00AE227E" w:rsidP="00052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 аттестации работников Центра</w:t>
            </w:r>
          </w:p>
        </w:tc>
        <w:tc>
          <w:tcPr>
            <w:tcW w:w="2268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693" w:type="dxa"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Аттестационная комиссия, Члены ПС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4830"/>
        <w:gridCol w:w="2268"/>
        <w:gridCol w:w="2693"/>
      </w:tblGrid>
      <w:tr w:rsidR="00B26DD0" w:rsidRPr="00B26DD0" w:rsidTr="00B26DD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D0" w:rsidRPr="00B26DD0" w:rsidRDefault="00B26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D0" w:rsidRPr="00B26DD0" w:rsidRDefault="00B26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D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общественного мнения жителей района об удовлетворенности перечнем и видами социальных услуг, оказываемых учреждением.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D0" w:rsidRPr="00B26DD0" w:rsidRDefault="00B26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D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D0" w:rsidRPr="00B26DD0" w:rsidRDefault="00B26D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D0"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661"/>
        <w:gridCol w:w="14"/>
        <w:gridCol w:w="4820"/>
        <w:gridCol w:w="2268"/>
        <w:gridCol w:w="2693"/>
      </w:tblGrid>
      <w:tr w:rsidR="00AE227E" w:rsidTr="00AE227E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7E" w:rsidRDefault="00AE227E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7E" w:rsidRDefault="00AE227E" w:rsidP="00052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осуществлению мониторинга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социальных услуг по структурным подразделениям МБУ «КЦСОН «Вера»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7E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ПС</w:t>
            </w:r>
          </w:p>
        </w:tc>
      </w:tr>
      <w:tr w:rsidR="00AE227E" w:rsidRPr="008A25C7" w:rsidTr="00AE227E">
        <w:trPr>
          <w:trHeight w:val="560"/>
        </w:trPr>
        <w:tc>
          <w:tcPr>
            <w:tcW w:w="675" w:type="dxa"/>
            <w:gridSpan w:val="2"/>
          </w:tcPr>
          <w:p w:rsidR="00AE227E" w:rsidRPr="008A25C7" w:rsidRDefault="00AE227E" w:rsidP="000526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AE227E" w:rsidRPr="008A25C7" w:rsidRDefault="00AE227E" w:rsidP="00052653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ассм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ивать</w:t>
            </w: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 xml:space="preserve"> жалоб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поступившие от</w:t>
            </w: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социальных услуг </w:t>
            </w: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«КЦСОН «Вера» в адрес ПС</w:t>
            </w: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AE227E" w:rsidRPr="008A25C7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AE227E" w:rsidRPr="008A25C7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AE227E" w:rsidTr="00AE227E">
        <w:trPr>
          <w:trHeight w:val="560"/>
        </w:trPr>
        <w:tc>
          <w:tcPr>
            <w:tcW w:w="675" w:type="dxa"/>
            <w:gridSpan w:val="2"/>
          </w:tcPr>
          <w:p w:rsidR="00AE227E" w:rsidRDefault="00AE227E" w:rsidP="000526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E227E" w:rsidRPr="008A25C7" w:rsidRDefault="00AE227E" w:rsidP="00052653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 в организации акций к декадам:</w:t>
            </w:r>
          </w:p>
          <w:p w:rsidR="00AE227E" w:rsidRPr="008A25C7" w:rsidRDefault="00AE227E" w:rsidP="00B26DD0">
            <w:pPr>
              <w:pStyle w:val="a4"/>
              <w:ind w:left="114" w:right="0"/>
              <w:jc w:val="center"/>
              <w:rPr>
                <w:sz w:val="28"/>
                <w:szCs w:val="28"/>
              </w:rPr>
            </w:pPr>
            <w:r w:rsidRPr="008A25C7">
              <w:rPr>
                <w:sz w:val="28"/>
                <w:szCs w:val="28"/>
              </w:rPr>
              <w:t xml:space="preserve">(Дню </w:t>
            </w:r>
            <w:r>
              <w:rPr>
                <w:sz w:val="28"/>
                <w:szCs w:val="28"/>
              </w:rPr>
              <w:t>защиты детей</w:t>
            </w:r>
            <w:r w:rsidRPr="008A25C7">
              <w:rPr>
                <w:sz w:val="28"/>
                <w:szCs w:val="28"/>
              </w:rPr>
              <w:t xml:space="preserve">; Дню пожилых людей; Дню матери; </w:t>
            </w:r>
            <w:r>
              <w:rPr>
                <w:sz w:val="28"/>
                <w:szCs w:val="28"/>
              </w:rPr>
              <w:t>Международному Дню инвалидов</w:t>
            </w:r>
            <w:r w:rsidRPr="008A25C7">
              <w:rPr>
                <w:sz w:val="28"/>
                <w:szCs w:val="28"/>
              </w:rPr>
              <w:t>).</w:t>
            </w:r>
          </w:p>
        </w:tc>
        <w:tc>
          <w:tcPr>
            <w:tcW w:w="2268" w:type="dxa"/>
            <w:hideMark/>
          </w:tcPr>
          <w:p w:rsidR="00AE227E" w:rsidRPr="008A25C7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hideMark/>
          </w:tcPr>
          <w:p w:rsidR="00AE227E" w:rsidRPr="008A25C7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AE227E" w:rsidRPr="008A25C7" w:rsidTr="00AE227E">
        <w:trPr>
          <w:trHeight w:val="659"/>
        </w:trPr>
        <w:tc>
          <w:tcPr>
            <w:tcW w:w="675" w:type="dxa"/>
            <w:gridSpan w:val="2"/>
          </w:tcPr>
          <w:p w:rsidR="00AE227E" w:rsidRPr="000E267C" w:rsidRDefault="00AE227E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E227E" w:rsidRPr="008A25C7" w:rsidRDefault="00AE227E" w:rsidP="00052653">
            <w:pPr>
              <w:spacing w:after="0" w:line="240" w:lineRule="auto"/>
              <w:ind w:firstLine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Принять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итоговом </w:t>
            </w:r>
            <w:r w:rsidRPr="008A25C7">
              <w:rPr>
                <w:rFonts w:ascii="Times New Roman" w:eastAsia="Calibri" w:hAnsi="Times New Roman" w:cs="Times New Roman"/>
                <w:sz w:val="28"/>
                <w:szCs w:val="28"/>
              </w:rPr>
              <w:t>собрании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FB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  <w:r w:rsidRPr="008A2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коллектива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«КЦСОН «Вера»</w:t>
            </w:r>
          </w:p>
        </w:tc>
        <w:tc>
          <w:tcPr>
            <w:tcW w:w="2268" w:type="dxa"/>
          </w:tcPr>
          <w:p w:rsidR="00AE227E" w:rsidRPr="008A25C7" w:rsidRDefault="00AE227E" w:rsidP="00E74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F5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A25C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A25C7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9567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7496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E227E" w:rsidRPr="008A25C7" w:rsidRDefault="00AE227E" w:rsidP="00052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A25C7">
              <w:rPr>
                <w:rFonts w:ascii="Times New Roman" w:eastAsia="Calibri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AE227E" w:rsidRPr="008A25C7" w:rsidTr="00AE227E">
        <w:trPr>
          <w:trHeight w:val="842"/>
        </w:trPr>
        <w:tc>
          <w:tcPr>
            <w:tcW w:w="675" w:type="dxa"/>
            <w:gridSpan w:val="2"/>
          </w:tcPr>
          <w:p w:rsidR="00AE227E" w:rsidRPr="000E267C" w:rsidRDefault="00AE227E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AE227E" w:rsidRPr="008A25C7" w:rsidRDefault="00AE227E" w:rsidP="0005265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</w:t>
            </w: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выявлению граждан по вопросам:</w:t>
            </w:r>
          </w:p>
          <w:p w:rsidR="00AE227E" w:rsidRPr="008A25C7" w:rsidRDefault="00AE227E" w:rsidP="00052653">
            <w:pPr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нуждаемости в социальных услугах учреждения;</w:t>
            </w:r>
          </w:p>
          <w:p w:rsidR="00AE227E" w:rsidRPr="008A25C7" w:rsidRDefault="00AE227E" w:rsidP="00052653">
            <w:pPr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0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раннего выявления и профилактики социального неблагополучия среди жителей района;</w:t>
            </w:r>
          </w:p>
          <w:p w:rsidR="00AE227E" w:rsidRPr="008A25C7" w:rsidRDefault="00AE227E" w:rsidP="00052653">
            <w:pPr>
              <w:numPr>
                <w:ilvl w:val="0"/>
                <w:numId w:val="2"/>
              </w:numPr>
              <w:tabs>
                <w:tab w:val="left" w:pos="425"/>
              </w:tabs>
              <w:spacing w:after="0" w:line="240" w:lineRule="auto"/>
              <w:ind w:left="0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оказания адресной помощи нуждающимся гражданам.</w:t>
            </w:r>
          </w:p>
        </w:tc>
        <w:tc>
          <w:tcPr>
            <w:tcW w:w="2268" w:type="dxa"/>
            <w:hideMark/>
          </w:tcPr>
          <w:p w:rsidR="00AE227E" w:rsidRPr="008A25C7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hideMark/>
          </w:tcPr>
          <w:p w:rsidR="00AE227E" w:rsidRPr="008A25C7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C7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AE227E" w:rsidRPr="000E267C" w:rsidTr="00AE227E">
        <w:tc>
          <w:tcPr>
            <w:tcW w:w="675" w:type="dxa"/>
            <w:gridSpan w:val="2"/>
            <w:hideMark/>
          </w:tcPr>
          <w:p w:rsidR="00AE227E" w:rsidRPr="000E267C" w:rsidRDefault="00AE227E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AE227E" w:rsidRPr="000E267C" w:rsidRDefault="00AE227E" w:rsidP="00052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7D">
              <w:rPr>
                <w:rFonts w:ascii="Times New Roman" w:hAnsi="Times New Roman" w:cs="Times New Roman"/>
                <w:sz w:val="28"/>
                <w:szCs w:val="28"/>
              </w:rPr>
              <w:t>Содействовать</w:t>
            </w:r>
            <w:r w:rsidRPr="000E267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E267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посвященных знаменательным датам, в том числе Дня социального работника. </w:t>
            </w:r>
          </w:p>
        </w:tc>
        <w:tc>
          <w:tcPr>
            <w:tcW w:w="2268" w:type="dxa"/>
            <w:hideMark/>
          </w:tcPr>
          <w:p w:rsidR="00AE227E" w:rsidRPr="000E267C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67C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93" w:type="dxa"/>
            <w:hideMark/>
          </w:tcPr>
          <w:p w:rsidR="00AE227E" w:rsidRPr="000E267C" w:rsidRDefault="00AE227E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67C"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  <w:tr w:rsidR="00E0385C" w:rsidRPr="000E267C" w:rsidTr="00AE227E">
        <w:tc>
          <w:tcPr>
            <w:tcW w:w="675" w:type="dxa"/>
            <w:gridSpan w:val="2"/>
          </w:tcPr>
          <w:p w:rsidR="00E0385C" w:rsidRPr="000E267C" w:rsidRDefault="00E0385C" w:rsidP="0005265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0385C" w:rsidRPr="00616A7D" w:rsidRDefault="00E0385C" w:rsidP="00E03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85C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E0385C">
              <w:rPr>
                <w:rFonts w:ascii="Times New Roman" w:hAnsi="Times New Roman" w:cs="Times New Roman"/>
                <w:sz w:val="28"/>
                <w:szCs w:val="28"/>
              </w:rPr>
              <w:t xml:space="preserve"> рейтинг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КЦСОН «Вера»</w:t>
            </w:r>
            <w:r w:rsidRPr="00E0385C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hyperlink r:id="rId5" w:history="1">
              <w:r w:rsidR="00B26DD0" w:rsidRPr="00B2683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www.bus.gov.ru</w:t>
              </w:r>
            </w:hyperlink>
            <w:r w:rsidR="00B26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0385C" w:rsidRPr="000E267C" w:rsidRDefault="00B26DD0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E0385C" w:rsidRPr="000E267C" w:rsidRDefault="00B26DD0" w:rsidP="0005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Попечительского совета</w:t>
            </w:r>
          </w:p>
        </w:tc>
      </w:tr>
    </w:tbl>
    <w:p w:rsidR="00C37DB4" w:rsidRDefault="00C37DB4"/>
    <w:sectPr w:rsidR="00C37DB4" w:rsidSect="00306D1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5B3"/>
    <w:multiLevelType w:val="hybridMultilevel"/>
    <w:tmpl w:val="0212E354"/>
    <w:lvl w:ilvl="0" w:tplc="7C1CCD4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86647"/>
    <w:multiLevelType w:val="hybridMultilevel"/>
    <w:tmpl w:val="D24A21B2"/>
    <w:lvl w:ilvl="0" w:tplc="7CC629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227E"/>
    <w:rsid w:val="00040AFB"/>
    <w:rsid w:val="00052653"/>
    <w:rsid w:val="00172317"/>
    <w:rsid w:val="00293E14"/>
    <w:rsid w:val="00306D1D"/>
    <w:rsid w:val="007461E7"/>
    <w:rsid w:val="008E5503"/>
    <w:rsid w:val="009567AF"/>
    <w:rsid w:val="00967725"/>
    <w:rsid w:val="00AE227E"/>
    <w:rsid w:val="00B26DD0"/>
    <w:rsid w:val="00BB6D7A"/>
    <w:rsid w:val="00C35FBF"/>
    <w:rsid w:val="00C37DB4"/>
    <w:rsid w:val="00E0385C"/>
    <w:rsid w:val="00E12F57"/>
    <w:rsid w:val="00E7496D"/>
    <w:rsid w:val="00F7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7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27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AE227E"/>
    <w:p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E227E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227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6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cp:lastPrinted>2015-03-26T05:37:00Z</cp:lastPrinted>
  <dcterms:created xsi:type="dcterms:W3CDTF">2016-01-15T03:52:00Z</dcterms:created>
  <dcterms:modified xsi:type="dcterms:W3CDTF">2025-03-05T04:18:00Z</dcterms:modified>
</cp:coreProperties>
</file>