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13" w:type="dxa"/>
        <w:tblInd w:w="-252" w:type="dxa"/>
        <w:tblLook w:val="01E0"/>
      </w:tblPr>
      <w:tblGrid>
        <w:gridCol w:w="4613"/>
      </w:tblGrid>
      <w:tr w:rsidR="00BB4172" w:rsidRPr="00BB4172" w:rsidTr="000609B0">
        <w:trPr>
          <w:trHeight w:val="2877"/>
        </w:trPr>
        <w:tc>
          <w:tcPr>
            <w:tcW w:w="4613" w:type="dxa"/>
          </w:tcPr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МУНИЦИПАЛЬНОЕ БЮДЖЕТНОЕ</w:t>
            </w:r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b/>
                <w:sz w:val="24"/>
                <w:szCs w:val="24"/>
                <w:lang w:eastAsia="ru-RU"/>
              </w:rPr>
              <w:t>УЧРЕЖДЕНИЕ</w:t>
            </w:r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b/>
                <w:sz w:val="24"/>
                <w:szCs w:val="24"/>
                <w:lang w:eastAsia="ru-RU"/>
              </w:rPr>
              <w:t>«Комплексный центр социального обслуживания населения «Вера»</w:t>
            </w:r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b/>
                <w:sz w:val="24"/>
                <w:szCs w:val="24"/>
                <w:lang w:eastAsia="ru-RU"/>
              </w:rPr>
              <w:t>Искитимского района</w:t>
            </w:r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b/>
                <w:sz w:val="24"/>
                <w:szCs w:val="24"/>
                <w:lang w:eastAsia="ru-RU"/>
              </w:rPr>
              <w:t>Новосибирской обл</w:t>
            </w:r>
            <w:bookmarkStart w:id="0" w:name="_GoBack"/>
            <w:bookmarkEnd w:id="0"/>
            <w:r w:rsidRPr="00BB4172">
              <w:rPr>
                <w:rFonts w:eastAsia="Times New Roman"/>
                <w:b/>
                <w:sz w:val="24"/>
                <w:szCs w:val="24"/>
                <w:lang w:eastAsia="ru-RU"/>
              </w:rPr>
              <w:t>асти»</w:t>
            </w:r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sz w:val="24"/>
                <w:szCs w:val="24"/>
                <w:lang w:eastAsia="ru-RU"/>
              </w:rPr>
              <w:t>ул. Пушкина 57</w:t>
            </w:r>
            <w:r w:rsidRPr="00BB4172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а</w:t>
            </w:r>
            <w:r w:rsidRPr="00BB4172">
              <w:rPr>
                <w:rFonts w:eastAsia="Times New Roman"/>
                <w:sz w:val="24"/>
                <w:szCs w:val="24"/>
                <w:lang w:eastAsia="ru-RU"/>
              </w:rPr>
              <w:t>, г. Искитим, 633209</w:t>
            </w:r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sz w:val="24"/>
                <w:szCs w:val="24"/>
                <w:lang w:eastAsia="ru-RU"/>
              </w:rPr>
              <w:t>тел: 2-46-47, (факс) 2-46-51</w:t>
            </w:r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172">
              <w:rPr>
                <w:rFonts w:eastAsia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BB4172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kc-vera@ngs.ru</w:t>
              </w:r>
            </w:hyperlink>
          </w:p>
          <w:p w:rsidR="00BB4172" w:rsidRPr="00BB4172" w:rsidRDefault="00BB4172" w:rsidP="00BB4172">
            <w:pPr>
              <w:autoSpaceDE w:val="0"/>
              <w:autoSpaceDN w:val="0"/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</w:p>
        </w:tc>
      </w:tr>
    </w:tbl>
    <w:p w:rsidR="00BB4172" w:rsidRPr="00BB4172" w:rsidRDefault="00BB4172" w:rsidP="00BB4172">
      <w:pPr>
        <w:autoSpaceDE w:val="0"/>
        <w:autoSpaceDN w:val="0"/>
        <w:jc w:val="center"/>
        <w:rPr>
          <w:rFonts w:eastAsia="Times New Roman"/>
          <w:lang w:eastAsia="ru-RU"/>
        </w:rPr>
      </w:pPr>
    </w:p>
    <w:p w:rsidR="00BB4172" w:rsidRPr="00BB4172" w:rsidRDefault="00BB4172" w:rsidP="00BB4172">
      <w:pPr>
        <w:autoSpaceDE w:val="0"/>
        <w:autoSpaceDN w:val="0"/>
        <w:jc w:val="center"/>
        <w:rPr>
          <w:rFonts w:eastAsia="Times New Roman"/>
          <w:lang w:eastAsia="ru-RU"/>
        </w:rPr>
      </w:pPr>
      <w:r w:rsidRPr="00BB4172">
        <w:rPr>
          <w:rFonts w:eastAsia="Times New Roman"/>
          <w:lang w:eastAsia="ru-RU"/>
        </w:rPr>
        <w:t>ПРИКАЗ</w:t>
      </w:r>
    </w:p>
    <w:p w:rsidR="00BB4172" w:rsidRPr="00BB4172" w:rsidRDefault="00BB4172" w:rsidP="00BB4172">
      <w:pPr>
        <w:autoSpaceDE w:val="0"/>
        <w:autoSpaceDN w:val="0"/>
        <w:jc w:val="center"/>
        <w:rPr>
          <w:rFonts w:eastAsia="Times New Roman"/>
          <w:lang w:eastAsia="ru-RU"/>
        </w:rPr>
      </w:pPr>
    </w:p>
    <w:p w:rsidR="00BB4172" w:rsidRPr="00BB4172" w:rsidRDefault="002E39D5" w:rsidP="00BB4172">
      <w:pPr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17</w:t>
      </w:r>
      <w:r w:rsidR="00BB4172" w:rsidRPr="00BB4172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1</w:t>
      </w:r>
      <w:r w:rsidR="00BB4172" w:rsidRPr="00BB4172">
        <w:rPr>
          <w:rFonts w:eastAsia="Times New Roman"/>
          <w:lang w:eastAsia="ru-RU"/>
        </w:rPr>
        <w:t>.</w:t>
      </w:r>
      <w:r w:rsidR="00BB4172" w:rsidRPr="00DA5BF2">
        <w:rPr>
          <w:rFonts w:eastAsia="Times New Roman"/>
          <w:lang w:eastAsia="ru-RU"/>
        </w:rPr>
        <w:t>20</w:t>
      </w:r>
      <w:r w:rsidR="00E147CE" w:rsidRPr="00DA5BF2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5</w:t>
      </w:r>
      <w:r w:rsidR="0091592C" w:rsidRPr="002E39D5">
        <w:rPr>
          <w:rFonts w:eastAsia="Times New Roman"/>
          <w:lang w:eastAsia="ru-RU"/>
        </w:rPr>
        <w:t xml:space="preserve"> </w:t>
      </w:r>
      <w:r w:rsidR="00BB4172" w:rsidRPr="00DA5BF2">
        <w:rPr>
          <w:rFonts w:eastAsia="Times New Roman"/>
          <w:lang w:eastAsia="ru-RU"/>
        </w:rPr>
        <w:t>г</w:t>
      </w:r>
      <w:r w:rsidR="00BB4172" w:rsidRPr="004E537F">
        <w:rPr>
          <w:rFonts w:eastAsia="Times New Roman"/>
          <w:lang w:eastAsia="ru-RU"/>
        </w:rPr>
        <w:t xml:space="preserve">.                                                                                                        № </w:t>
      </w:r>
      <w:r w:rsidR="00AD58D4" w:rsidRPr="004E537F">
        <w:rPr>
          <w:rFonts w:eastAsia="Times New Roman"/>
          <w:lang w:eastAsia="ru-RU"/>
        </w:rPr>
        <w:t>18</w:t>
      </w:r>
      <w:r w:rsidR="00BB4172" w:rsidRPr="004E537F">
        <w:rPr>
          <w:rFonts w:eastAsia="Times New Roman"/>
          <w:lang w:eastAsia="ru-RU"/>
        </w:rPr>
        <w:t>– о</w:t>
      </w:r>
      <w:r w:rsidR="00BB4172" w:rsidRPr="00BB4172">
        <w:rPr>
          <w:rFonts w:eastAsia="Times New Roman"/>
          <w:lang w:eastAsia="ru-RU"/>
        </w:rPr>
        <w:t xml:space="preserve"> </w:t>
      </w:r>
    </w:p>
    <w:p w:rsidR="00BB4172" w:rsidRPr="00BB4172" w:rsidRDefault="00BB4172" w:rsidP="00BB4172">
      <w:pPr>
        <w:autoSpaceDE w:val="0"/>
        <w:autoSpaceDN w:val="0"/>
        <w:rPr>
          <w:rFonts w:eastAsia="Times New Roman"/>
          <w:lang w:eastAsia="ru-RU"/>
        </w:rPr>
      </w:pPr>
    </w:p>
    <w:p w:rsidR="00BD3070" w:rsidRDefault="002E39D5" w:rsidP="00BD3070">
      <w:r>
        <w:t>О формировании Попечительского совета</w:t>
      </w:r>
    </w:p>
    <w:p w:rsidR="00BD3070" w:rsidRDefault="00BD3070" w:rsidP="00BD3070"/>
    <w:p w:rsidR="00BD3070" w:rsidRPr="00BD3070" w:rsidRDefault="00BD3070" w:rsidP="008C08BA">
      <w:pPr>
        <w:ind w:firstLine="708"/>
        <w:jc w:val="both"/>
      </w:pPr>
      <w:proofErr w:type="gramStart"/>
      <w:r w:rsidRPr="00BD3070">
        <w:t>В целях содействия рассмотрени</w:t>
      </w:r>
      <w:r>
        <w:t>ю</w:t>
      </w:r>
      <w:r w:rsidRPr="00BD3070">
        <w:t xml:space="preserve"> наиболее важных вопросов организации социального обслуживания на территории Искитим</w:t>
      </w:r>
      <w:r>
        <w:t>ского района</w:t>
      </w:r>
      <w:r w:rsidRPr="00BD3070">
        <w:t>, привлечения дополнительных финансовых и материальных средств для обеспечения деятельности учреждения, улучшения качества предоставляемых социальных услуг, повышения квалификации работников</w:t>
      </w:r>
      <w:r>
        <w:t xml:space="preserve"> и</w:t>
      </w:r>
      <w:r w:rsidRPr="00BD3070">
        <w:t xml:space="preserve"> информационной открытости</w:t>
      </w:r>
      <w:r>
        <w:t xml:space="preserve"> учреждения</w:t>
      </w:r>
      <w:r w:rsidRPr="00BD3070">
        <w:t xml:space="preserve">, оказания </w:t>
      </w:r>
      <w:r>
        <w:t>содействия</w:t>
      </w:r>
      <w:r w:rsidRPr="00BD3070">
        <w:t xml:space="preserve"> в развитии и укреплении материально-технической базы</w:t>
      </w:r>
      <w:r>
        <w:t xml:space="preserve"> учреждения</w:t>
      </w:r>
      <w:r w:rsidRPr="00BD3070">
        <w:t xml:space="preserve">, а </w:t>
      </w:r>
      <w:r w:rsidRPr="004E537F">
        <w:t xml:space="preserve">также помощи в решении иных вопросов, связанных с повышением эффективности деятельности учреждения </w:t>
      </w:r>
      <w:r w:rsidR="008C08BA" w:rsidRPr="004E537F">
        <w:t>и в</w:t>
      </w:r>
      <w:proofErr w:type="gramEnd"/>
      <w:r w:rsidR="008C08BA" w:rsidRPr="004E537F">
        <w:t xml:space="preserve"> связи с выходом членов Попечительского совета, созданного приказом от 02.03.2015 № 40-о «О создании Попечительского совета» из состава общественных организаций</w:t>
      </w:r>
      <w:r w:rsidR="002E39D5" w:rsidRPr="004E537F">
        <w:t xml:space="preserve">, сменой </w:t>
      </w:r>
      <w:r w:rsidR="00871C87" w:rsidRPr="004E537F">
        <w:t xml:space="preserve">их </w:t>
      </w:r>
      <w:r w:rsidR="002E39D5" w:rsidRPr="004E537F">
        <w:t>места жительства</w:t>
      </w:r>
    </w:p>
    <w:p w:rsidR="00BD3070" w:rsidRDefault="00BD3070" w:rsidP="00BD3070"/>
    <w:p w:rsidR="00BD3070" w:rsidRDefault="00BD3070" w:rsidP="00BD3070">
      <w:r w:rsidRPr="00BD3070">
        <w:t xml:space="preserve">ПРИКАЗЫВАЮ: </w:t>
      </w:r>
    </w:p>
    <w:p w:rsidR="0097027E" w:rsidRDefault="0097027E" w:rsidP="00BD3070"/>
    <w:p w:rsidR="002E39D5" w:rsidRDefault="002E39D5" w:rsidP="002E39D5">
      <w:pPr>
        <w:pStyle w:val="a5"/>
      </w:pPr>
    </w:p>
    <w:p w:rsidR="008C08BA" w:rsidRDefault="00871C87" w:rsidP="002E39D5">
      <w:pPr>
        <w:pStyle w:val="a5"/>
        <w:numPr>
          <w:ilvl w:val="0"/>
          <w:numId w:val="3"/>
        </w:numPr>
      </w:pPr>
      <w:r>
        <w:t>У</w:t>
      </w:r>
      <w:r w:rsidR="002E39D5">
        <w:t>твердить состав Попечительского совета</w:t>
      </w:r>
      <w:r w:rsidR="002E39D5" w:rsidRPr="002E39D5">
        <w:t xml:space="preserve"> </w:t>
      </w:r>
      <w:r w:rsidR="002E39D5" w:rsidRPr="008C08BA">
        <w:t xml:space="preserve">МБУ «КЦСОН «Вера» </w:t>
      </w:r>
      <w:proofErr w:type="spellStart"/>
      <w:r w:rsidR="002E39D5" w:rsidRPr="008C08BA">
        <w:t>Искитимского</w:t>
      </w:r>
      <w:proofErr w:type="spellEnd"/>
      <w:r w:rsidR="002E39D5" w:rsidRPr="008C08BA">
        <w:t xml:space="preserve"> района НСО»</w:t>
      </w:r>
      <w:r>
        <w:t xml:space="preserve"> в новой редакции </w:t>
      </w:r>
      <w:r w:rsidR="008C08BA">
        <w:t xml:space="preserve"> (Приложение №1)</w:t>
      </w:r>
    </w:p>
    <w:p w:rsidR="00BD3070" w:rsidRPr="00BD3070" w:rsidRDefault="00BD3070" w:rsidP="00DA5BF2">
      <w:pPr>
        <w:pStyle w:val="a5"/>
        <w:numPr>
          <w:ilvl w:val="0"/>
          <w:numId w:val="3"/>
        </w:numPr>
      </w:pPr>
      <w:proofErr w:type="gramStart"/>
      <w:r w:rsidRPr="00BD3070">
        <w:t>Контроль за</w:t>
      </w:r>
      <w:proofErr w:type="gramEnd"/>
      <w:r w:rsidRPr="00BD3070">
        <w:t xml:space="preserve"> исполнением приказа оставляю за собой.</w:t>
      </w:r>
    </w:p>
    <w:p w:rsidR="00BB4172" w:rsidRDefault="00BB4172" w:rsidP="00DD27F6">
      <w:pPr>
        <w:jc w:val="right"/>
      </w:pPr>
    </w:p>
    <w:p w:rsidR="00BB4172" w:rsidRDefault="00BB4172" w:rsidP="00DD27F6">
      <w:pPr>
        <w:jc w:val="right"/>
      </w:pPr>
    </w:p>
    <w:p w:rsidR="00BB4172" w:rsidRDefault="00BB4172" w:rsidP="00DD27F6">
      <w:pPr>
        <w:jc w:val="right"/>
      </w:pPr>
    </w:p>
    <w:p w:rsidR="00BB4172" w:rsidRDefault="00BB4172" w:rsidP="002E39D5">
      <w:r>
        <w:t>Директор МБУ «КЦСОН «Вера»</w:t>
      </w:r>
      <w:r>
        <w:tab/>
      </w:r>
      <w:r w:rsidR="00E147CE">
        <w:t xml:space="preserve">                    </w:t>
      </w:r>
      <w:r>
        <w:tab/>
      </w:r>
      <w:r>
        <w:tab/>
      </w:r>
      <w:r>
        <w:tab/>
      </w:r>
      <w:r>
        <w:tab/>
      </w:r>
      <w:r w:rsidR="00E147CE">
        <w:t>А.В.Ковалёва</w:t>
      </w:r>
      <w:r w:rsidR="00DD27F6">
        <w:br w:type="page"/>
      </w:r>
    </w:p>
    <w:p w:rsidR="00BB4172" w:rsidRDefault="00BB4172" w:rsidP="00202F51">
      <w:pPr>
        <w:jc w:val="right"/>
      </w:pPr>
    </w:p>
    <w:p w:rsidR="00202F51" w:rsidRDefault="00DA5BF2" w:rsidP="00202F51">
      <w:pPr>
        <w:jc w:val="right"/>
      </w:pPr>
      <w:r>
        <w:t>Приложение №1</w:t>
      </w:r>
    </w:p>
    <w:p w:rsidR="00202F51" w:rsidRDefault="00DA5BF2" w:rsidP="00202F51">
      <w:pPr>
        <w:jc w:val="right"/>
      </w:pPr>
      <w:r>
        <w:t>к</w:t>
      </w:r>
      <w:r w:rsidR="00202F51">
        <w:t xml:space="preserve"> приказу </w:t>
      </w:r>
      <w:r w:rsidR="00202F51" w:rsidRPr="004E537F">
        <w:t xml:space="preserve">№ </w:t>
      </w:r>
      <w:r w:rsidR="00AD58D4" w:rsidRPr="004E537F">
        <w:t>18-о</w:t>
      </w:r>
      <w:r w:rsidR="0091592C">
        <w:t xml:space="preserve"> </w:t>
      </w:r>
      <w:r w:rsidR="00202F51">
        <w:t>от</w:t>
      </w:r>
      <w:r w:rsidR="0091592C">
        <w:t xml:space="preserve"> </w:t>
      </w:r>
      <w:r w:rsidR="002E39D5">
        <w:t>17</w:t>
      </w:r>
      <w:r w:rsidR="0091592C">
        <w:t>.0</w:t>
      </w:r>
      <w:r w:rsidR="002E39D5">
        <w:t>1.2025</w:t>
      </w:r>
    </w:p>
    <w:p w:rsidR="00202F51" w:rsidRDefault="00202F51" w:rsidP="00202F51">
      <w:pPr>
        <w:jc w:val="right"/>
      </w:pPr>
    </w:p>
    <w:p w:rsidR="00202F51" w:rsidRDefault="00202F51" w:rsidP="00202F51">
      <w:pPr>
        <w:jc w:val="center"/>
        <w:rPr>
          <w:b/>
          <w:bCs/>
        </w:rPr>
      </w:pPr>
      <w:r w:rsidRPr="00202F51">
        <w:rPr>
          <w:b/>
        </w:rPr>
        <w:t xml:space="preserve">Состав </w:t>
      </w:r>
      <w:r>
        <w:rPr>
          <w:b/>
          <w:bCs/>
        </w:rPr>
        <w:t>попечительского совета</w:t>
      </w:r>
    </w:p>
    <w:p w:rsidR="00202F51" w:rsidRDefault="00202F51" w:rsidP="00202F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муниципального бюджетного учреждения «Комплексный центр социального обслуживания населения «Вера» Искитимского района Новосибирской области»</w:t>
      </w:r>
    </w:p>
    <w:p w:rsidR="00202F51" w:rsidRDefault="00202F51" w:rsidP="00202F51">
      <w:pPr>
        <w:jc w:val="center"/>
      </w:pPr>
    </w:p>
    <w:p w:rsidR="0097027E" w:rsidRDefault="00184678" w:rsidP="00BB4172">
      <w:pPr>
        <w:pStyle w:val="a5"/>
        <w:numPr>
          <w:ilvl w:val="0"/>
          <w:numId w:val="2"/>
        </w:numPr>
        <w:jc w:val="both"/>
      </w:pPr>
      <w:r>
        <w:t>Решетова Галина Валентиновна</w:t>
      </w:r>
      <w:r w:rsidR="0097027E">
        <w:t xml:space="preserve">, </w:t>
      </w:r>
      <w:r>
        <w:t>Председатель местной общественной организации Искитимского района по защите прав и законных интересов женщин «Союз женщин»</w:t>
      </w:r>
      <w:r w:rsidR="0097027E">
        <w:t xml:space="preserve"> </w:t>
      </w:r>
      <w:r w:rsidR="0097027E" w:rsidRPr="0097027E">
        <w:t>(по согласованию)</w:t>
      </w:r>
      <w:r w:rsidR="0097027E">
        <w:t xml:space="preserve">; </w:t>
      </w:r>
    </w:p>
    <w:p w:rsidR="0097027E" w:rsidRDefault="0097027E" w:rsidP="00BB4172">
      <w:pPr>
        <w:pStyle w:val="a5"/>
        <w:numPr>
          <w:ilvl w:val="0"/>
          <w:numId w:val="2"/>
        </w:numPr>
        <w:jc w:val="both"/>
      </w:pPr>
      <w:proofErr w:type="spellStart"/>
      <w:r>
        <w:t>Панышева</w:t>
      </w:r>
      <w:proofErr w:type="spellEnd"/>
      <w:r>
        <w:t xml:space="preserve"> Роза Ивановна, </w:t>
      </w:r>
      <w:r w:rsidR="00871C87">
        <w:t>Помощник депутата Государственной думы Федерального Собрания РФ</w:t>
      </w:r>
      <w:r>
        <w:t xml:space="preserve"> </w:t>
      </w:r>
      <w:r w:rsidRPr="0097027E">
        <w:t>(по согласованию)</w:t>
      </w:r>
      <w:r>
        <w:t xml:space="preserve">;   </w:t>
      </w:r>
    </w:p>
    <w:p w:rsidR="0097027E" w:rsidRDefault="00165644" w:rsidP="00BB4172">
      <w:pPr>
        <w:pStyle w:val="a5"/>
        <w:numPr>
          <w:ilvl w:val="0"/>
          <w:numId w:val="2"/>
        </w:numPr>
        <w:jc w:val="both"/>
      </w:pPr>
      <w:r>
        <w:t>Ткачева Юлия Петровна</w:t>
      </w:r>
      <w:r w:rsidR="0097027E">
        <w:t xml:space="preserve">, Индивидуальный предприниматель </w:t>
      </w:r>
      <w:r w:rsidR="0097027E" w:rsidRPr="0097027E">
        <w:t>(по согласованию)</w:t>
      </w:r>
      <w:r w:rsidR="0097027E">
        <w:t xml:space="preserve">; </w:t>
      </w:r>
    </w:p>
    <w:p w:rsidR="0097027E" w:rsidRDefault="00184678" w:rsidP="00BB4172">
      <w:pPr>
        <w:pStyle w:val="a5"/>
        <w:numPr>
          <w:ilvl w:val="0"/>
          <w:numId w:val="2"/>
        </w:numPr>
        <w:jc w:val="both"/>
      </w:pPr>
      <w:proofErr w:type="spellStart"/>
      <w:r>
        <w:t>Клименок</w:t>
      </w:r>
      <w:proofErr w:type="spellEnd"/>
      <w:r>
        <w:t xml:space="preserve"> Татьяна Анатольевна</w:t>
      </w:r>
      <w:r w:rsidR="0097027E">
        <w:t xml:space="preserve">, Председатель </w:t>
      </w:r>
      <w:r>
        <w:t xml:space="preserve">Районной общественной организации ветеранов – пенсионеров войны, труда, военной службы и правоохранительных органов Искитимского района </w:t>
      </w:r>
      <w:r w:rsidR="0097027E" w:rsidRPr="0097027E">
        <w:t>(по согласованию)</w:t>
      </w:r>
      <w:r w:rsidR="0097027E">
        <w:t xml:space="preserve">; </w:t>
      </w:r>
    </w:p>
    <w:p w:rsidR="0097027E" w:rsidRDefault="00871C87" w:rsidP="00BB4172">
      <w:pPr>
        <w:pStyle w:val="a5"/>
        <w:numPr>
          <w:ilvl w:val="0"/>
          <w:numId w:val="2"/>
        </w:numPr>
        <w:jc w:val="both"/>
      </w:pPr>
      <w:proofErr w:type="spellStart"/>
      <w:r>
        <w:t>Саева</w:t>
      </w:r>
      <w:proofErr w:type="spellEnd"/>
      <w:r>
        <w:t xml:space="preserve"> Марина Александровна</w:t>
      </w:r>
      <w:r w:rsidR="0097027E">
        <w:t xml:space="preserve">,  </w:t>
      </w:r>
      <w:r>
        <w:t>помощник депутата законодательного собрания Новосибирской области</w:t>
      </w:r>
      <w:r w:rsidR="0097027E">
        <w:t xml:space="preserve"> </w:t>
      </w:r>
      <w:r w:rsidR="0097027E" w:rsidRPr="0097027E">
        <w:t>(по согласованию)</w:t>
      </w:r>
      <w:r w:rsidR="0097027E">
        <w:t>.</w:t>
      </w:r>
    </w:p>
    <w:p w:rsidR="00202F51" w:rsidRDefault="00202F51" w:rsidP="00202F51">
      <w:pPr>
        <w:jc w:val="center"/>
      </w:pPr>
    </w:p>
    <w:sectPr w:rsidR="00202F51" w:rsidSect="00F773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9F6"/>
    <w:multiLevelType w:val="multilevel"/>
    <w:tmpl w:val="F8F0D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89065F"/>
    <w:multiLevelType w:val="hybridMultilevel"/>
    <w:tmpl w:val="50A2D7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B331E4A"/>
    <w:multiLevelType w:val="hybridMultilevel"/>
    <w:tmpl w:val="345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3070"/>
    <w:rsid w:val="00040AFB"/>
    <w:rsid w:val="00105325"/>
    <w:rsid w:val="00165644"/>
    <w:rsid w:val="00184678"/>
    <w:rsid w:val="001C5B93"/>
    <w:rsid w:val="00202F51"/>
    <w:rsid w:val="002121BC"/>
    <w:rsid w:val="002E39D5"/>
    <w:rsid w:val="00306D1D"/>
    <w:rsid w:val="00310AF9"/>
    <w:rsid w:val="004A02F5"/>
    <w:rsid w:val="004E51E8"/>
    <w:rsid w:val="004E537F"/>
    <w:rsid w:val="00540F12"/>
    <w:rsid w:val="00723FC2"/>
    <w:rsid w:val="0073125E"/>
    <w:rsid w:val="007C7A89"/>
    <w:rsid w:val="00871C87"/>
    <w:rsid w:val="008C08BA"/>
    <w:rsid w:val="0091592C"/>
    <w:rsid w:val="00943213"/>
    <w:rsid w:val="0097027E"/>
    <w:rsid w:val="009B7657"/>
    <w:rsid w:val="00AA0F7E"/>
    <w:rsid w:val="00AD58D4"/>
    <w:rsid w:val="00B21F01"/>
    <w:rsid w:val="00BB4172"/>
    <w:rsid w:val="00BD3070"/>
    <w:rsid w:val="00C37DB4"/>
    <w:rsid w:val="00D00CC0"/>
    <w:rsid w:val="00DA5BF2"/>
    <w:rsid w:val="00DD27F6"/>
    <w:rsid w:val="00E147CE"/>
    <w:rsid w:val="00EA2264"/>
    <w:rsid w:val="00F754C6"/>
    <w:rsid w:val="00F773C5"/>
    <w:rsid w:val="00FA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B4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F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2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2F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5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-vera@ngs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13</cp:revision>
  <cp:lastPrinted>2025-03-05T04:12:00Z</cp:lastPrinted>
  <dcterms:created xsi:type="dcterms:W3CDTF">2015-02-17T05:43:00Z</dcterms:created>
  <dcterms:modified xsi:type="dcterms:W3CDTF">2025-03-05T04:15:00Z</dcterms:modified>
</cp:coreProperties>
</file>